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0230-2022-EnMs-2023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浩联保温管业有限公司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R197EnMS220070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91130530MA091F124H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85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浩联保温管业有限公司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预制直埋保温管的制造、销售所涉及的能源管理活动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河北省邢台市新河县和谐路南侧</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河北省邢台市新河县和谐路南侧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浩联保温管业有限公司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R197EnMS220070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河北省邢台市新河县和谐路南侧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