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浩联保温管业有限公司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0230-2022-EnMs-2023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河北省邢台市新河县和谐路南侧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李少坡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河北省邢台市新河县和谐路南侧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解啸云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13253205915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13253205915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预制直埋保温管的制造、销售所涉及的能源管理活动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2.3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85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85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