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浩联保温管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解啸云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9日 上午至2023年03月30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