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浩联保温管业有限公司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河北省邢台市新河县和谐路南侧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河北省邢台市新河县和谐路南侧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解啸云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13253205915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haolianguanye@163.com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0230-2022-EnMs-2023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预制直埋保温管的制造、销售所涉及的能源管理活动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2023年03月29日 上午至2023年03月30日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