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江西林泉乐殡葬有限公司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2023年03月18日 下午至2023年03月18日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