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美时美刻家具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20309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