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美时美刻家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美时美刻家具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