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石家庄迪龙塑胶有限公司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李萍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吉洁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2023年03月30日 上午至2023年03月30日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