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鼎泰新材料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92-2023-EnMS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白江区欧城路5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白江区欧城路5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蓝怀松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4033648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4033648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化工产品生产（不含许可类化工产品）；稀有稀土金属冶炼所涉及的能源管理活动；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2;2.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