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成都鼎泰新材料有限责任公司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成都市青白江区欧城路568号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成都市青白江区欧城路568号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蓝怀松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13540336486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lan.huaisong@cxtc.com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r>
              <w:t>13159268908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0092-2023-EnMS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化工产品生产（不含许可类化工产品）；稀有稀土金属冶炼所涉及的能源管理活动；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2.2;2.3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2023年04月05日 下午至2023年04月07日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2.5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2021-N1EnMS-2072033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2.2,2.3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2022-N1EnMS-1254369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2.3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18604442609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