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安徽省国盛量子科技有限公司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0352-2022-Q-2023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中国（安徽）自由贸易试验区合肥片区高新区望江西路900号中安创谷科技园一期B1栋3-4层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赵博文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中国（安徽）自由贸易试验区合肥片区高新区望江西路900号中安创谷科技园一期B1栋3-4层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陈英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19965051671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19965051671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量子测量设备的研发及技术服务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19.05.01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15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