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通硕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0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友谊南大街46号省科学院5号楼41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月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友谊南大街46号省科学院5号楼41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艳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065368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065368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的研发；电子产品、安防设备、消防器材的销售；计算机系统集成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33.02.01;33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9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