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河北桑沃特水处理有限责任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张利辉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3月20日 上午至2023年03月20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