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浙江华昌液压机械有限公司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0109-2022-EO-2023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浙江省杭州市临安区青山湖街道高庆路88号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程三红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浙江省杭州市临安区青山湖街道高庆路88号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汪晖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15306503511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15306503511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E：液压缸、液压阀的设计、生产所涉及场所的相关环境管理活动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O：液压缸、液压阀的设计、生产所涉及场所的相关职业健康安全管理活动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E：18.01.02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O：18.01.02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371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E:305,O:305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