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东营金丰正阳科技发展有限公司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0024-2020-2023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0024-2020-2023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东营金丰正阳科技发展有限公司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栾丽燕</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ISC-2020-0647</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2025-03-05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2023年03月23日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