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东营金丰正阳科技发展有限公司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2023年03月23日 上午至2023年03月24日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