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0274-2021-2023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2547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2023-03-16T04:53:41Z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5328B56560194A12A035B417F0E6F91F</vt:lpwstr>
  </property>
</Properties>
</file>