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沈阳晟林博石化设备有限公司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2023年03月16日 上午至2023年03月16日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85D1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2023-03-16T00:19:36Z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A4C10ABB045E4616BD5C8456BCF22255</vt:lpwstr>
  </property>
</Properties>
</file>