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江西明泰餐饮管理有限公司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0204-2023-H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2022-N1HACCP-1059498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