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0204-2023-H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江西明泰餐饮管理有限公司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2023年03月26日 上午至2023年03月26日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GI,GII</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2022-N1HACCP-1059498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江西明泰餐饮管理有限公司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江西省赣州市南康区龙岭工业园西区二路</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341400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江西省赣州市南康区龙岭工业园西区二路</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341400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谢赞常</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18879767163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石礼平</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黄仟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