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0098-2023-QEO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飞达科技有限公司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王献华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91331004MA28GFF01Y</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E:62,O:62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飞达科技有限公司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E：资质范围内电缆电线、线束的研发、生产所涉及的相关环境管理活动</w:t>
            </w:r>
          </w:p>
          <w:p w:rsidR="001A196B">
            <w:pPr>
              <w:snapToGrid w:val="0"/>
              <w:spacing w:line="0" w:lineRule="atLeast"/>
              <w:jc w:val="left"/>
              <w:rPr>
                <w:sz w:val="22"/>
                <w:szCs w:val="22"/>
              </w:rPr>
            </w:pPr>
            <w:r>
              <w:rPr>
                <w:sz w:val="22"/>
                <w:szCs w:val="22"/>
              </w:rPr>
              <w:t>O：资质范围内电缆电线、线束的研发、生产所涉及的相关职业健康安全管理活动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浙江省台州市路桥区新桥镇新文路387号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浙江省台州市路桥区新桥镇新文路387号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飞达科技有限公司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浙江省台州市路桥区新桥镇新文路387号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