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飞达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曾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钰棠，方小娥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30日 下午至2023年04月01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