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胜利油田胜利石油仪表厂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2023年03月21日 下午至2023年03月22日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