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江西新明峰包装科技有限公司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王玉军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杨静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2023年04月13日 上午至2023年04月13日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