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0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硕隆计量检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15日 上午至2023年03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