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龙达通讯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福建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丽萍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3日 下午至2023年03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