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舟山五益船务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於海明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5日 上午至2023年03月25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