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舟山五益船务有限公司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浙江省舟山市岱山县高亭镇欣欣路1号办公楼203室（自主申报）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浙江省舟山市岱山县高亭镇欣欣路1号办公楼203室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於海明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13701774507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1353888636@qq.com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13701774507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0097-2023-Q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钢材的销售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29.11.02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2023年03月25日 上午至2023年03月25日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