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舟山五益船务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舟山五益船务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