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舟山五益船务有限公司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浙江省舟山市岱山县高亭镇欣欣路1号办公楼203室（自主申报）</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浙江省舟山市岱山县高亭镇欣欣路1号办公楼203室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0097-2023-Q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於海明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13701774507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1353888636@qq.com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於海明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13701774507</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钢材的销售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29.11.02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2023年03月24日 上午至2023年03月24日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29.11.02</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