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0207-2023-Q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甘肃拓邦电力设备制造有限公司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安涛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91370800MA3PDTF78L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甘肃拓邦电力设备制造有限公司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环形混凝土电杆的生产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甘肃省定西市安定区经济开发区循环经济产业园区二期12号（中庆玄和玻璃厂对面）</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甘肃省定西市安定区经济开发区循环经济产业园区二期12号（中庆玄和玻璃厂对面）</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甘肃拓邦电力设备制造有限公司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甘肃省定西市安定区经济开发区循环经济产业园区二期12号（中庆玄和玻璃厂对面）</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