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BE6247" w:rsidRPr="00BE6247">
              <w:rPr>
                <w:rFonts w:hint="eastAsia"/>
              </w:rPr>
              <w:t>河北通达泵业有限公司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BE6247" w:rsidRPr="00BE6247">
              <w:t>0091-2023-EI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</w:p>
          <w:p w:rsidR="00D31EBB" w:rsidRDefault="00BE6247" w:rsidP="00D31EBB">
            <w:pPr>
              <w:jc w:val="center"/>
            </w:pPr>
            <w:r>
              <w:rPr>
                <w:rFonts w:ascii="Segoe UI Emoji" w:hAnsi="Segoe UI Emoji" w:cs="Segoe UI Emoji"/>
                <w:noProof/>
              </w:rPr>
              <w:t>朱晓丽</w:t>
            </w:r>
            <w:bookmarkStart w:id="0" w:name="_GoBack"/>
            <w:bookmarkEnd w:id="0"/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:rsidR="00D31EBB" w:rsidRDefault="00826906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:rsidR="00D31EBB" w:rsidRDefault="00826906" w:rsidP="00826906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c>
          <w:tcPr>
            <w:tcW w:w="70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rPr>
          <w:trHeight w:val="660"/>
        </w:trPr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:rsidR="000B7483" w:rsidRDefault="000B7483" w:rsidP="000B7483">
            <w:pPr>
              <w:jc w:val="center"/>
            </w:pPr>
          </w:p>
        </w:tc>
      </w:tr>
    </w:tbl>
    <w:p w:rsidR="00F13344" w:rsidRDefault="00F13344"/>
    <w:sectPr w:rsidR="00F13344" w:rsidSect="00434C8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B3" w:rsidRDefault="00A823B3" w:rsidP="00606340">
      <w:r>
        <w:separator/>
      </w:r>
    </w:p>
  </w:endnote>
  <w:endnote w:type="continuationSeparator" w:id="0">
    <w:p w:rsidR="00A823B3" w:rsidRDefault="00A823B3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B3" w:rsidRDefault="00A823B3" w:rsidP="00606340">
      <w:r>
        <w:separator/>
      </w:r>
    </w:p>
  </w:footnote>
  <w:footnote w:type="continuationSeparator" w:id="0">
    <w:p w:rsidR="00A823B3" w:rsidRDefault="00A823B3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23B3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826906"/>
    <w:rsid w:val="009B3C37"/>
    <w:rsid w:val="00A07BCA"/>
    <w:rsid w:val="00A208CF"/>
    <w:rsid w:val="00A823B3"/>
    <w:rsid w:val="00A87DF0"/>
    <w:rsid w:val="00A920EB"/>
    <w:rsid w:val="00BA21E8"/>
    <w:rsid w:val="00BE6247"/>
    <w:rsid w:val="00D31EBB"/>
    <w:rsid w:val="00D875F9"/>
    <w:rsid w:val="00DF361F"/>
    <w:rsid w:val="00E809AB"/>
    <w:rsid w:val="00EF2946"/>
    <w:rsid w:val="00F13344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8269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69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8</cp:revision>
  <dcterms:created xsi:type="dcterms:W3CDTF">2018-12-11T12:55:00Z</dcterms:created>
  <dcterms:modified xsi:type="dcterms:W3CDTF">2023-03-16T01:40:00Z</dcterms:modified>
</cp:coreProperties>
</file>