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任丘市鸿通通讯器材有限公司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2020年03月29日 上午至2020年03月29日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