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0034-2020-O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任丘市鸿通通讯器材有限公司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任丘市鸿通通讯器材有限公司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任丘市麻家坞镇南马庄村东北侧</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任丘市麻家坞镇南马庄村东北侧</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韩庆伟</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15131735550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解军威</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韩庆伟</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通讯线路铁件、塑料管材、皮线光缆保护盒、通讯箱体、井具、木杆、水泥标志桩、钢管、跳线的生产；五金电料、钢材、电子产品的销售及其所涉及的职业健康安全管理活动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