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帮便利网络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6日 上午至2023年03月1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