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无锡市蓝翔轴承有限公司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0093-2023-Q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无锡惠山经济开发区堰桥配套区堰锦路20号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陈高付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江苏省无锡市惠山区堰桥街道锡澄路堰桥北段16-2号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卞小妹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15896478361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15896478361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轴承及其配件的加工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18.01.05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14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