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无锡市蓝翔轴承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卞小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9日 上午至2023年03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