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成都市融盛智能科技有限公司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0158-2021-QEO-2023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成都市武侯区人民南路49号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成都市武侯区科华北路36号605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Q：系统集成(含计算机信息系统集成）。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E：系统集成(含计算机信息系统集成）所涉及场所的相关环境管理活动。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O：系统集成(含计算机信息系统集成）所涉及场所的相关职业健康安全管理活动。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Q：33.02.02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E：33.02.02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