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成都市融盛智能科技有限公司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0158-2021-QEO-2023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