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成都市融盛智能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翠香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陈伟，张心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7日 上午至2023年03月1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