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成都市融盛智能科技有限公司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成都市武侯区人民南路49号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成都市武侯区科华北路36号605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陈朝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0158-2021-QEO-2023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Q：系统集成(含计算机信息系统集成）。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E：系统集成(含计算机信息系统集成）所涉及场所的相关环境管理活动。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O：系统集成(含计算机信息系统集成）所涉及场所的相关职业健康安全管理活动。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Q：33.02.02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2023年03月17日 上午至2023年03月17日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