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贵州仁信包装科技有限公司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0437-2022-QO-2023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贵州省遵义市红花岗区深溪镇清江村民丰组大山坡厂房6号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黄建权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贵州省遵义市红花岗区深溪镇清江村民丰组大山坡厂房6号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张礼平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15208630836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15208630836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Q：玻璃瓶的表面喷漆与贴标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O：玻璃瓶的表面喷漆与贴标所涉及场所的相关职业健康安全管理活动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O：15.01.03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Q:63,O:63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