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贵州仁信包装科技有限公司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贵州省遵义市红花岗区深溪镇清江村民丰组大山坡厂房6号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贵州省遵义市红花岗区深溪镇清江村民丰组大山坡厂房6号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张礼平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15208630836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0437-2022-QO-2023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Q：玻璃瓶的表面喷漆与贴标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O：玻璃瓶的表面喷漆与贴标所涉及场所的相关职业健康安全管理活动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Q：15.01.03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O：15.01.03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2023年03月19日 上午至2023年03月19日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Q:15.01.03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曾吉烽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ISC-JSZJ-591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ISC-JSZJ-591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观宇玻璃集团有限公司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Q:15.01.03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O:15.01.03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13638525263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