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0180-2019-Q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重庆荣福玻璃销售有限公司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重庆荣福玻璃销售有限公司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重庆市永川区花桥乡箭滩村2幢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重庆市永川区花桥乡箭滩村2幢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唐吉武</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023-49356001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杨丹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唐吉武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玻璃酒瓶、水杯、酒杯的制造</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15.01.03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