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DE2F" w14:textId="77777777" w:rsidR="0063707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3CFAB6F" w14:textId="77777777" w:rsidR="00637076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0F08CA1" w14:textId="77777777" w:rsidR="00637076" w:rsidRDefault="0063707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592C0D" w14:paraId="0F913645" w14:textId="77777777" w:rsidTr="0074363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9B11941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A228E2F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成都雅和盛环保科技有限公司</w:t>
            </w:r>
            <w:bookmarkEnd w:id="2"/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14:paraId="5AB5640F" w14:textId="77777777" w:rsidR="00592C0D" w:rsidRDefault="00592C0D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BCC7C1F" w14:textId="77777777" w:rsidR="00592C0D" w:rsidRDefault="00592C0D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6EC2A7F2" w14:textId="77777777" w:rsidR="00592C0D" w:rsidRDefault="00592C0D" w:rsidP="00743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Q:35.16.01</w:t>
            </w:r>
          </w:p>
          <w:p w14:paraId="3CB1E454" w14:textId="77777777" w:rsidR="00592C0D" w:rsidRDefault="00592C0D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592C0D" w14:paraId="2E7DC7AA" w14:textId="77777777" w:rsidTr="0074363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0DBC10B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989A3E2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5060C342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B2F909F" w14:textId="77777777" w:rsidR="00592C0D" w:rsidRDefault="00592C0D" w:rsidP="007436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Q：保洁服务</w:t>
            </w:r>
          </w:p>
          <w:p w14:paraId="5ACBEED7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5C968818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15EFE055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92C0D" w14:paraId="5771D21C" w14:textId="77777777" w:rsidTr="0074363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A6193BC" w14:textId="77777777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C6D5801" w14:textId="77777777" w:rsidR="00592C0D" w:rsidRDefault="00592C0D" w:rsidP="0074363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9D60DDC" w14:textId="1EBC7A8C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14:paraId="73DE6F2F" w14:textId="25ADE06A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14:paraId="375C5C1B" w14:textId="77777777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D463F5D" w14:textId="77777777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3AF9BE88" w14:textId="77777777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1A0F490A" w14:textId="77777777" w:rsidR="00592C0D" w:rsidRDefault="00592C0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2C0D" w14:paraId="367CA776" w14:textId="77777777" w:rsidTr="0074363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964EF8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5604EEB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AC06A81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保洁服务流程：</w:t>
            </w:r>
            <w:r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r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14:paraId="72C2CE99" w14:textId="77777777" w:rsidR="00592C0D" w:rsidRPr="007D53FB" w:rsidRDefault="00592C0D" w:rsidP="0074363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92C0D" w14:paraId="4C44FF65" w14:textId="77777777" w:rsidTr="0074363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3138A6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66572FE3" w14:textId="77777777" w:rsidR="00592C0D" w:rsidRDefault="00592C0D" w:rsidP="0074363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关键过程：保洁过程。</w:t>
            </w:r>
          </w:p>
          <w:p w14:paraId="39D513C6" w14:textId="77777777" w:rsidR="00592C0D" w:rsidRDefault="00592C0D" w:rsidP="0074363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需要确认的过程：保洁服务过程</w:t>
            </w:r>
          </w:p>
          <w:p w14:paraId="3E645385" w14:textId="77777777" w:rsidR="00592C0D" w:rsidRDefault="00592C0D" w:rsidP="0074363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保洁服务过程风险：顾客投诉和意外伤害、清洁不达标。</w:t>
            </w:r>
          </w:p>
          <w:p w14:paraId="29E4DED3" w14:textId="77777777" w:rsidR="00592C0D" w:rsidRDefault="00592C0D" w:rsidP="0074363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控制措施：拟定作业标准和安全操作标准，通过培训和现场检查进行控制。</w:t>
            </w:r>
          </w:p>
        </w:tc>
      </w:tr>
      <w:tr w:rsidR="00592C0D" w14:paraId="5409C36E" w14:textId="77777777" w:rsidTr="0074363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06AF1E" w14:textId="77777777" w:rsidR="00592C0D" w:rsidRPr="004B418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178DB2E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《清洁保洁管理方案》、《保洁管理要求》、《保洁服务方案》、《服务考核标准》</w:t>
            </w:r>
            <w:r>
              <w:rPr>
                <w:rFonts w:hint="eastAsia"/>
                <w:b/>
                <w:sz w:val="20"/>
                <w:szCs w:val="22"/>
              </w:rPr>
              <w:t>和合同协议</w:t>
            </w:r>
          </w:p>
          <w:p w14:paraId="047D3FEB" w14:textId="77777777" w:rsidR="00592C0D" w:rsidRPr="004B418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</w:tr>
      <w:tr w:rsidR="00592C0D" w14:paraId="10929D4B" w14:textId="77777777" w:rsidTr="0074363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9B417C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02BE274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依据操作规范、验收标准进行检验，</w:t>
            </w:r>
          </w:p>
          <w:p w14:paraId="2E9B3CA8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检验项目：清洁卫生</w:t>
            </w:r>
          </w:p>
          <w:p w14:paraId="1472BB92" w14:textId="77777777" w:rsidR="00592C0D" w:rsidRDefault="00592C0D" w:rsidP="007436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 w:rsidR="00592C0D" w14:paraId="2420B2EF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A90423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6108DE7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92C0D" w14:paraId="0F0C1990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7D3067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EB68E05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C735545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14:paraId="2F9B10DC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AE284C3" w14:textId="620F5825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92C0D" w14:paraId="23F77FC1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3D725E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6595DCE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D70A9FC" w14:textId="77777777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6361604" w14:textId="25A5E662" w:rsidR="00592C0D" w:rsidRDefault="00592C0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074A7ABE" w14:textId="77777777" w:rsidR="00637076" w:rsidRDefault="00637076">
      <w:pPr>
        <w:snapToGrid w:val="0"/>
        <w:rPr>
          <w:rFonts w:ascii="宋体"/>
          <w:b/>
          <w:sz w:val="22"/>
          <w:szCs w:val="22"/>
        </w:rPr>
      </w:pPr>
    </w:p>
    <w:p w14:paraId="4F536FBD" w14:textId="77777777" w:rsidR="0063707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EF27FA6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817E2EA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768FC27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19E5981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2DC94EF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34A8464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C5DBED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92E6A4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7A70FB9" w14:textId="77777777" w:rsidR="0063707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F1306A6" w14:textId="7D4C711F" w:rsidR="00637076" w:rsidRDefault="00401D3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921"/>
        <w:gridCol w:w="708"/>
        <w:gridCol w:w="2769"/>
        <w:gridCol w:w="66"/>
        <w:gridCol w:w="1276"/>
        <w:gridCol w:w="1565"/>
      </w:tblGrid>
      <w:tr w:rsidR="00401D3D" w14:paraId="1F505EB6" w14:textId="77777777" w:rsidTr="0074363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29B91C6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</w:tcBorders>
            <w:vAlign w:val="center"/>
          </w:tcPr>
          <w:p w14:paraId="45342C1A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成都雅和盛环保科技有限公司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7D8CACBF" w14:textId="77777777" w:rsidR="00401D3D" w:rsidRDefault="00401D3D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8CC0A49" w14:textId="77777777" w:rsidR="00401D3D" w:rsidRDefault="00401D3D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66B33F66" w14:textId="77777777" w:rsidR="00401D3D" w:rsidRDefault="00401D3D" w:rsidP="00743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E:35.16.01</w:t>
            </w:r>
          </w:p>
          <w:p w14:paraId="059424B1" w14:textId="77777777" w:rsidR="00401D3D" w:rsidRDefault="00401D3D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401D3D" w14:paraId="139F23A0" w14:textId="77777777" w:rsidTr="0074363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94E3FBC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 w14:paraId="79F00468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708" w:type="dxa"/>
            <w:vAlign w:val="center"/>
          </w:tcPr>
          <w:p w14:paraId="07E60651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 w14:paraId="1E8D00B5" w14:textId="77777777" w:rsidR="00401D3D" w:rsidRDefault="00401D3D" w:rsidP="007436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E：保洁服务所涉及场所的相关环境管理活动</w:t>
            </w:r>
          </w:p>
          <w:p w14:paraId="2260EAD6" w14:textId="77777777" w:rsidR="00401D3D" w:rsidRPr="004B418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B1DC75D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407640C2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01D3D" w14:paraId="3962097C" w14:textId="77777777" w:rsidTr="0074363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B268019" w14:textId="77777777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F0D2A27" w14:textId="77777777" w:rsidR="00401D3D" w:rsidRDefault="00401D3D" w:rsidP="0074363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71709A9" w14:textId="006E2556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921" w:type="dxa"/>
            <w:vAlign w:val="center"/>
          </w:tcPr>
          <w:p w14:paraId="79DA7D05" w14:textId="7F302FF7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708" w:type="dxa"/>
            <w:vAlign w:val="center"/>
          </w:tcPr>
          <w:p w14:paraId="4DFB26D8" w14:textId="77777777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0E1A64" w14:textId="77777777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1733B6" w14:textId="77777777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1C27AE9A" w14:textId="77777777" w:rsidR="00401D3D" w:rsidRDefault="00401D3D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1D3D" w14:paraId="289EC224" w14:textId="77777777" w:rsidTr="0074363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12B517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5B9DB11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615FF5C" w14:textId="77777777" w:rsidR="00401D3D" w:rsidRDefault="00401D3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保洁流程：</w:t>
            </w:r>
            <w:r w:rsidRPr="0027483C">
              <w:rPr>
                <w:rFonts w:hint="eastAsia"/>
                <w:b/>
                <w:sz w:val="20"/>
                <w:szCs w:val="22"/>
              </w:rPr>
              <w:t>合同签订</w:t>
            </w:r>
            <w:r w:rsidRPr="0027483C">
              <w:rPr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 w:rsidRPr="0027483C">
              <w:rPr>
                <w:rFonts w:hint="eastAsia"/>
                <w:b/>
                <w:sz w:val="20"/>
                <w:szCs w:val="22"/>
              </w:rPr>
              <w:t>服务方案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实施保洁服务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服务质量检查</w:t>
            </w:r>
            <w:r w:rsidRPr="0027483C">
              <w:rPr>
                <w:rFonts w:hint="eastAsia"/>
                <w:b/>
                <w:sz w:val="20"/>
                <w:szCs w:val="22"/>
              </w:rPr>
              <w:t>---</w:t>
            </w:r>
            <w:r w:rsidRPr="0027483C">
              <w:rPr>
                <w:rFonts w:hint="eastAsia"/>
                <w:b/>
                <w:sz w:val="20"/>
                <w:szCs w:val="22"/>
              </w:rPr>
              <w:t>客户验收</w:t>
            </w:r>
          </w:p>
          <w:p w14:paraId="14F225BF" w14:textId="77777777" w:rsidR="00401D3D" w:rsidRPr="004B418D" w:rsidRDefault="00401D3D" w:rsidP="0074363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01D3D" w14:paraId="29978268" w14:textId="77777777" w:rsidTr="0074363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8AA9EE" w14:textId="77777777" w:rsidR="00401D3D" w:rsidRDefault="00401D3D" w:rsidP="007436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7BA5FAE8" w14:textId="77777777" w:rsidR="00401D3D" w:rsidRDefault="00401D3D" w:rsidP="00743634">
            <w:pPr>
              <w:snapToGrid w:val="0"/>
              <w:spacing w:line="280" w:lineRule="exact"/>
              <w:rPr>
                <w:b/>
                <w:sz w:val="20"/>
              </w:rPr>
            </w:pPr>
            <w:r w:rsidRPr="0027483C">
              <w:rPr>
                <w:rFonts w:hint="eastAsia"/>
                <w:b/>
                <w:sz w:val="20"/>
                <w:szCs w:val="22"/>
              </w:rPr>
              <w:t>（</w:t>
            </w:r>
            <w:r w:rsidRPr="0027483C">
              <w:rPr>
                <w:rFonts w:hint="eastAsia"/>
                <w:b/>
                <w:sz w:val="20"/>
                <w:szCs w:val="22"/>
              </w:rPr>
              <w:t>1</w:t>
            </w:r>
            <w:r w:rsidRPr="0027483C">
              <w:rPr>
                <w:rFonts w:hint="eastAsia"/>
                <w:b/>
                <w:sz w:val="20"/>
                <w:szCs w:val="22"/>
              </w:rPr>
              <w:t>）潜在火灾；（</w:t>
            </w:r>
            <w:r w:rsidRPr="0027483C">
              <w:rPr>
                <w:rFonts w:hint="eastAsia"/>
                <w:b/>
                <w:sz w:val="20"/>
                <w:szCs w:val="22"/>
              </w:rPr>
              <w:t>2</w:t>
            </w:r>
            <w:r w:rsidRPr="0027483C">
              <w:rPr>
                <w:rFonts w:hint="eastAsia"/>
                <w:b/>
                <w:sz w:val="20"/>
                <w:szCs w:val="22"/>
              </w:rPr>
              <w:t>）固废废弃物；（</w:t>
            </w:r>
            <w:r w:rsidRPr="0027483C">
              <w:rPr>
                <w:rFonts w:hint="eastAsia"/>
                <w:b/>
                <w:sz w:val="20"/>
                <w:szCs w:val="22"/>
              </w:rPr>
              <w:t>3</w:t>
            </w:r>
            <w:r w:rsidRPr="0027483C">
              <w:rPr>
                <w:rFonts w:hint="eastAsia"/>
                <w:b/>
                <w:sz w:val="20"/>
                <w:szCs w:val="22"/>
              </w:rPr>
              <w:t>）噪声排放；（</w:t>
            </w:r>
            <w:r w:rsidRPr="0027483C">
              <w:rPr>
                <w:rFonts w:hint="eastAsia"/>
                <w:b/>
                <w:sz w:val="20"/>
                <w:szCs w:val="22"/>
              </w:rPr>
              <w:t>4</w:t>
            </w:r>
            <w:r w:rsidRPr="0027483C">
              <w:rPr>
                <w:rFonts w:hint="eastAsia"/>
                <w:b/>
                <w:sz w:val="20"/>
                <w:szCs w:val="22"/>
              </w:rPr>
              <w:t>）粉尘排放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 w:rsidR="00401D3D" w14:paraId="664A7F92" w14:textId="77777777" w:rsidTr="0074363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728774" w14:textId="77777777" w:rsidR="00401D3D" w:rsidRDefault="00401D3D" w:rsidP="0074363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8C34568" w14:textId="77777777" w:rsidR="00401D3D" w:rsidRPr="004B418D" w:rsidRDefault="00401D3D" w:rsidP="0074363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《中华人民共和国环保法》、《中华人民共和国消防法》、《中华人民共和国固体废物污染环境防治法》、《中华人民共和国环境影响评价法》《城市建筑垃圾管理规定》等</w:t>
            </w:r>
          </w:p>
        </w:tc>
      </w:tr>
      <w:tr w:rsidR="00401D3D" w14:paraId="52FE93DE" w14:textId="77777777" w:rsidTr="0074363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0CE73E" w14:textId="77777777" w:rsidR="00401D3D" w:rsidRDefault="00401D3D" w:rsidP="0074363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110223F" w14:textId="77777777" w:rsidR="00401D3D" w:rsidRPr="004B418D" w:rsidRDefault="00401D3D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不适用</w:t>
            </w:r>
          </w:p>
        </w:tc>
      </w:tr>
      <w:tr w:rsidR="00401D3D" w14:paraId="7D13459B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7B8258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C442384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01D3D" w14:paraId="78D42B43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625686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29E3F67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14:paraId="4BF31B66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3477" w:type="dxa"/>
            <w:gridSpan w:val="2"/>
            <w:vAlign w:val="center"/>
          </w:tcPr>
          <w:p w14:paraId="486EEEBF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62C9F54B" w14:textId="50D3FE1B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01D3D" w14:paraId="4B7F3B96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E8CB48E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center"/>
          </w:tcPr>
          <w:p w14:paraId="76F7984E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3477" w:type="dxa"/>
            <w:gridSpan w:val="2"/>
            <w:tcBorders>
              <w:bottom w:val="single" w:sz="8" w:space="0" w:color="auto"/>
            </w:tcBorders>
            <w:vAlign w:val="center"/>
          </w:tcPr>
          <w:p w14:paraId="139AD7C2" w14:textId="77777777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3653E4D9" w14:textId="6CB27750" w:rsidR="00401D3D" w:rsidRDefault="00401D3D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0CFC3C68" w14:textId="77777777" w:rsidR="00637076" w:rsidRDefault="00637076">
      <w:pPr>
        <w:snapToGrid w:val="0"/>
        <w:rPr>
          <w:rFonts w:ascii="宋体"/>
          <w:b/>
          <w:sz w:val="22"/>
          <w:szCs w:val="22"/>
        </w:rPr>
      </w:pPr>
    </w:p>
    <w:p w14:paraId="43A62046" w14:textId="77777777" w:rsidR="0063707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730E3A3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99C5A0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B3F43B2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14E2D2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D4E8681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88AD237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0AF492B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F96D182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7F04EBB" w14:textId="77777777" w:rsidR="0063707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290921FE" w14:textId="3009BEDF" w:rsidR="00637076" w:rsidRDefault="00401D3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6E2A8E" w14:paraId="60562ECC" w14:textId="77777777" w:rsidTr="006E2A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42595E4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0F43D1F" w14:textId="1AEC399D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成都雅和盛环保科技有限公司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14:paraId="04D99A51" w14:textId="77777777" w:rsidR="006E2A8E" w:rsidRDefault="006E2A8E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B01D6EA" w14:textId="77777777" w:rsidR="006E2A8E" w:rsidRDefault="006E2A8E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009E9F69" w14:textId="32BC9773" w:rsidR="006E2A8E" w:rsidRDefault="006E2A8E" w:rsidP="007436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O: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35.16.01</w:t>
            </w:r>
          </w:p>
        </w:tc>
      </w:tr>
      <w:tr w:rsidR="006E2A8E" w14:paraId="721FEF0E" w14:textId="77777777" w:rsidTr="006E2A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54E3607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47BA1C2" w14:textId="1A28FB0D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15F94295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67BFCF6" w14:textId="4D4FD2EC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保洁服务</w:t>
            </w:r>
          </w:p>
        </w:tc>
        <w:tc>
          <w:tcPr>
            <w:tcW w:w="1532" w:type="dxa"/>
            <w:gridSpan w:val="2"/>
            <w:vAlign w:val="center"/>
          </w:tcPr>
          <w:p w14:paraId="2DA43100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0EF8995B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E2A8E" w14:paraId="029AE5D8" w14:textId="77777777" w:rsidTr="006E2A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E22D25D" w14:textId="77777777" w:rsidR="006E2A8E" w:rsidRDefault="006E2A8E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8ED1161" w14:textId="77777777" w:rsidR="006E2A8E" w:rsidRDefault="006E2A8E" w:rsidP="0074363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9C076AE" w14:textId="7F776A59" w:rsidR="006E2A8E" w:rsidRDefault="006E2A8E" w:rsidP="00743634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14:paraId="5795ACC7" w14:textId="77777777" w:rsidR="006E2A8E" w:rsidRDefault="006E2A8E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41237A5" w14:textId="77777777" w:rsidR="006E2A8E" w:rsidRDefault="006E2A8E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ED7740" w14:textId="77777777" w:rsidR="006E2A8E" w:rsidRDefault="006E2A8E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5604C8EF" w14:textId="77777777" w:rsidR="006E2A8E" w:rsidRDefault="006E2A8E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109D6E3D" w14:textId="77777777" w:rsidR="006E2A8E" w:rsidRDefault="006E2A8E" w:rsidP="00743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E2A8E" w14:paraId="33A33B92" w14:textId="77777777" w:rsidTr="0074363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702E1E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9A5F38A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E7CE046" w14:textId="1E4738A9" w:rsidR="006E2A8E" w:rsidRPr="003E7662" w:rsidRDefault="006E2A8E" w:rsidP="00743634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保</w:t>
            </w:r>
            <w:r w:rsidRPr="003E7662">
              <w:rPr>
                <w:rFonts w:ascii="宋体" w:hAnsi="宋体" w:hint="eastAsia"/>
                <w:bCs/>
                <w:sz w:val="21"/>
                <w:szCs w:val="21"/>
              </w:rPr>
              <w:t>洁流程：合同签订</w:t>
            </w:r>
            <w:r w:rsidRPr="003E7662">
              <w:rPr>
                <w:rFonts w:ascii="宋体" w:hAnsi="宋体"/>
                <w:bCs/>
                <w:sz w:val="21"/>
                <w:szCs w:val="21"/>
              </w:rPr>
              <w:t>—</w:t>
            </w:r>
            <w:r w:rsidRPr="003E7662">
              <w:rPr>
                <w:rFonts w:ascii="宋体" w:hAnsi="宋体" w:hint="eastAsia"/>
                <w:bCs/>
                <w:sz w:val="21"/>
                <w:szCs w:val="21"/>
              </w:rPr>
              <w:t>制定服务方案---实施保洁服务---服务质量检查---客户验收</w:t>
            </w:r>
          </w:p>
          <w:p w14:paraId="37B49E3E" w14:textId="77777777" w:rsidR="006E2A8E" w:rsidRPr="0027483C" w:rsidRDefault="006E2A8E" w:rsidP="00743634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  <w:p w14:paraId="27278EEF" w14:textId="77777777" w:rsidR="006E2A8E" w:rsidRDefault="006E2A8E" w:rsidP="0074363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E2A8E" w14:paraId="46BB0122" w14:textId="77777777" w:rsidTr="0074363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31143A" w14:textId="77777777" w:rsidR="006E2A8E" w:rsidRDefault="006E2A8E" w:rsidP="007436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2DE1B3C9" w14:textId="77777777" w:rsidR="006E2A8E" w:rsidRDefault="006E2A8E" w:rsidP="00743634">
            <w:pPr>
              <w:snapToGrid w:val="0"/>
              <w:spacing w:line="280" w:lineRule="exact"/>
              <w:rPr>
                <w:b/>
                <w:sz w:val="20"/>
              </w:rPr>
            </w:pPr>
            <w:r w:rsidRPr="003E7662">
              <w:rPr>
                <w:rFonts w:ascii="宋体" w:hAnsi="宋体" w:hint="eastAsia"/>
                <w:bCs/>
                <w:sz w:val="21"/>
                <w:szCs w:val="21"/>
              </w:rPr>
              <w:t>1）火灾、2）意外伤害（触电、摔伤、交通事故等）、3）中暑等，通过管理方案和预防预案进行控制。</w:t>
            </w:r>
          </w:p>
        </w:tc>
      </w:tr>
      <w:tr w:rsidR="006E2A8E" w14:paraId="3A1D6E58" w14:textId="77777777" w:rsidTr="0074363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274A66" w14:textId="77777777" w:rsidR="006E2A8E" w:rsidRDefault="006E2A8E" w:rsidP="0074363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15DE4BF" w14:textId="77777777" w:rsidR="006E2A8E" w:rsidRDefault="006E2A8E" w:rsidP="0074363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中华人民共和国安全消防法、中华人民共和国劳动合同法、中华人民共和国安全生产法、中华人民共和国职业病防治法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、工作场所有害因素职业接触限值__第1部分：化学有害因素、劳动防护用品管理规定</w:t>
            </w:r>
          </w:p>
        </w:tc>
      </w:tr>
      <w:tr w:rsidR="006E2A8E" w14:paraId="5BEBF13F" w14:textId="77777777" w:rsidTr="0074363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61F02A8" w14:textId="77777777" w:rsidR="006E2A8E" w:rsidRDefault="006E2A8E" w:rsidP="0074363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EB5B4F5" w14:textId="4A3B0FF0" w:rsidR="006E2A8E" w:rsidRDefault="006E2A8E" w:rsidP="007436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B418D">
              <w:rPr>
                <w:rFonts w:hint="eastAsia"/>
                <w:b/>
                <w:sz w:val="20"/>
                <w:szCs w:val="22"/>
              </w:rPr>
              <w:t>不适用</w:t>
            </w:r>
          </w:p>
        </w:tc>
      </w:tr>
      <w:tr w:rsidR="006E2A8E" w14:paraId="48CABA16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92DA5A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DCF67B7" w14:textId="42E8575C" w:rsidR="006E2A8E" w:rsidRDefault="006E2A8E" w:rsidP="006E2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E2A8E" w14:paraId="1E0D3538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451B955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E3FB576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D2169EE" w14:textId="69EA5006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14:paraId="25E97EE4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9B5C9D9" w14:textId="58607F3F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年03月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E2A8E" w14:paraId="067ACB03" w14:textId="77777777" w:rsidTr="0074363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BF5F56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7B956B5" w14:textId="0630B62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C405052" w14:textId="77777777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A562949" w14:textId="2E94550A" w:rsidR="006E2A8E" w:rsidRDefault="006E2A8E" w:rsidP="00743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2023年03月16日</w:t>
            </w:r>
          </w:p>
        </w:tc>
      </w:tr>
    </w:tbl>
    <w:p w14:paraId="331179DA" w14:textId="77777777" w:rsidR="00637076" w:rsidRDefault="00637076">
      <w:pPr>
        <w:snapToGrid w:val="0"/>
        <w:rPr>
          <w:rFonts w:ascii="宋体"/>
          <w:b/>
          <w:sz w:val="22"/>
          <w:szCs w:val="22"/>
        </w:rPr>
      </w:pPr>
    </w:p>
    <w:p w14:paraId="407C7D68" w14:textId="77777777" w:rsidR="0063707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2E3D720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9C0A004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C7BEE6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F381A8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C1C67F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E8E662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DAF4FA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5F4D736" w14:textId="77777777" w:rsidR="00637076" w:rsidRDefault="0063707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3707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3671" w14:textId="77777777" w:rsidR="001D6B4D" w:rsidRDefault="001D6B4D">
      <w:r>
        <w:separator/>
      </w:r>
    </w:p>
  </w:endnote>
  <w:endnote w:type="continuationSeparator" w:id="0">
    <w:p w14:paraId="54F03C29" w14:textId="77777777" w:rsidR="001D6B4D" w:rsidRDefault="001D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AF50" w14:textId="77777777" w:rsidR="001D6B4D" w:rsidRDefault="001D6B4D">
      <w:r>
        <w:separator/>
      </w:r>
    </w:p>
  </w:footnote>
  <w:footnote w:type="continuationSeparator" w:id="0">
    <w:p w14:paraId="447846C5" w14:textId="77777777" w:rsidR="001D6B4D" w:rsidRDefault="001D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27B3" w14:textId="77777777" w:rsidR="0063707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AE0903E" wp14:editId="540A5E2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34EC8E1" w14:textId="77777777" w:rsidR="00637076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CCC0BBD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AEB2342" w14:textId="77777777" w:rsidR="00637076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607D4B2F" w14:textId="77777777" w:rsidR="00637076" w:rsidRDefault="00637076">
    <w:pPr>
      <w:pStyle w:val="a7"/>
    </w:pPr>
  </w:p>
  <w:p w14:paraId="41BA360C" w14:textId="77777777" w:rsidR="00637076" w:rsidRDefault="0063707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076"/>
    <w:rsid w:val="001D6B4D"/>
    <w:rsid w:val="00401D3D"/>
    <w:rsid w:val="00592C0D"/>
    <w:rsid w:val="00637076"/>
    <w:rsid w:val="006E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B6C79C"/>
  <w15:docId w15:val="{75EEDA99-0940-4AE9-B935-CDD5BB0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25</cp:revision>
  <dcterms:created xsi:type="dcterms:W3CDTF">2015-06-17T11:40:00Z</dcterms:created>
  <dcterms:modified xsi:type="dcterms:W3CDTF">2023-03-14T05:32:00Z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