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广州市好佳顺餐饮管理有限公司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0213-2022-HF-2023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广州市花都区望岗路2号3栋101铺（部位：120号）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徐丽凤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广州市花都区望岗路2号3栋101铺（部位：120号）/广州市白云区北太路15号广东省黄埔技工学校（第一饭堂）（承包食堂）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徐丽峰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13823419888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13823419888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食品安全管理体系,危害分析与关键控制点体系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F：ISO 22000:2018,H：危害分析与关键控制点（HACCP）体系认证要求（V1.0）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F：位于广州市花都区望岗路2号3栋101铺（部位：120号）广州市好佳顺餐饮管理有限公司预包装食品（不含冷藏冷冻食品）的销售;位于广州市白云区北太路15号广东省黄埔技工学校（第一饭堂）的单位食堂（承包食堂）的广州市好佳顺餐饮管理有限公司的餐饮管理服务（热食类食品制售）;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H：位于广州市花都区望岗路2号3栋101铺（部位：120号）广州市好佳顺餐饮管理有限公司预包装食品（不含冷藏冷冻食品）的销售;位于广州市白云区北太路15号广东省黄埔技工学校（第一饭堂）的单位食堂（承包食堂）的广州市好佳顺餐饮管理有限公司的餐饮管理服务（热食类食品制售）;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F：E;FI-2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H：E;FI-2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F:35,H:35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