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宜春市好特富塑业有限公司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鲁向阳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李群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2023年03月15日 下午至2023年03月17日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