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宜春市好特富塑业有限公司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2023年03月14日 上午至2023年03月14日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周文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