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河北宏盛体育设施有限公司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0103-2022-QEO-2023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定州市砖路镇张家庄村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高彩红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定州市北城区兴定西路恒泰生活广场11层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高彩红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13091259205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13091259205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Q：塑胶跑道、场地围网、体育器材及配件、训练健身器材、武术器材、教学专用仪器、军警体能训练器材、服装、箱包、帐篷、运动防护用具、靶标及靶场设备、拓展训练器材的销售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塑胶跑道、场地围网、体育器材及配件、训练健身器材、武术器材、教学专用仪器、军警体能训练器材、服装、箱包、帐篷、运动防护用具、靶标及靶场设备、拓展训练器材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胶跑道、场地围网、体育器材及配件、训练健身器材、武术器材、教学专用仪器、军警体能训练器材、服装、箱包、帐篷、运动防护用具、靶标及靶场设备、拓展训练器材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