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河北宏盛体育设施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张志坤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6日 上午至2023年03月27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